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B" w:rsidRPr="00E7153B" w:rsidRDefault="00E7153B" w:rsidP="00E71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Regulamin konkursu „Wybory Miss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Nocy Świętojańskiej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Biblioteczno-Kulturalne Gminy Kamienna Góra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konkursu: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Gala konkursu odbędzie się 23.06.2017 r. od</w:t>
      </w: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</w:t>
      </w: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scena na Parkingu w Krzeszowie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Uczestniczki:</w:t>
      </w:r>
    </w:p>
    <w:p w:rsid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Uczestniczkami konkursu mogą 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D5186A">
        <w:rPr>
          <w:rFonts w:ascii="Times New Roman" w:eastAsia="Times New Roman" w:hAnsi="Times New Roman" w:cs="Times New Roman"/>
          <w:sz w:val="24"/>
          <w:szCs w:val="24"/>
          <w:lang w:eastAsia="pl-PL"/>
        </w:rPr>
        <w:t>panny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D5186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wiek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 w:rsidR="00D5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- 24 lata i </w:t>
      </w:r>
      <w:bookmarkStart w:id="0" w:name="_GoBack"/>
      <w:bookmarkEnd w:id="0"/>
      <w:r w:rsidR="00D5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mieszkankami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Kamienna Góra</w:t>
      </w:r>
    </w:p>
    <w:p w:rsidR="00581BD5" w:rsidRPr="00E7153B" w:rsidRDefault="00581BD5" w:rsidP="00581B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81BD5">
        <w:rPr>
          <w:rFonts w:ascii="Times New Roman" w:hAnsi="Times New Roman" w:cs="Times New Roman"/>
          <w:sz w:val="24"/>
          <w:szCs w:val="24"/>
        </w:rPr>
        <w:t>ażda kandydatka powinna ubrana być w wianek świętojański, wykonany z żywych roślin oraz  strój- suknia z materiałów naturalnych: 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BD5">
        <w:rPr>
          <w:rFonts w:ascii="Times New Roman" w:hAnsi="Times New Roman" w:cs="Times New Roman"/>
          <w:sz w:val="24"/>
          <w:szCs w:val="24"/>
        </w:rPr>
        <w:t>len, jedwab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Uczestniczki przygotowują krótką autoprezentację, którą przedstawią w trakcie imprezy.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Uczestniczki przyjeżdżają na koszt własny.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Jury Konkursu powołuje Organizator: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Miss </w:t>
      </w:r>
      <w:r w:rsidR="00581BD5">
        <w:rPr>
          <w:rFonts w:ascii="Times New Roman" w:eastAsia="Times New Roman" w:hAnsi="Times New Roman" w:cs="Times New Roman"/>
          <w:sz w:val="24"/>
          <w:szCs w:val="24"/>
          <w:lang w:eastAsia="pl-PL"/>
        </w:rPr>
        <w:t>Nocy Świętojańskiej</w:t>
      </w: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kandydatka z najw</w:t>
      </w:r>
      <w:r w:rsidR="00D5186A">
        <w:rPr>
          <w:rFonts w:ascii="Times New Roman" w:eastAsia="Times New Roman" w:hAnsi="Times New Roman" w:cs="Times New Roman"/>
          <w:sz w:val="24"/>
          <w:szCs w:val="24"/>
          <w:lang w:eastAsia="pl-PL"/>
        </w:rPr>
        <w:t>iększą liczbą punktów oraz otrzymuje nagrody.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konkursu dostępne będą na stronie internetowej: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581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www.cbkkrzeszow.pl</w:t>
        </w:r>
      </w:hyperlink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Konkursie:</w:t>
      </w:r>
    </w:p>
    <w:p w:rsidR="00E7153B" w:rsidRPr="00E7153B" w:rsidRDefault="00E7153B" w:rsidP="00E715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Aby wziąć udział w konkursie należy:</w:t>
      </w:r>
    </w:p>
    <w:p w:rsidR="00E7153B" w:rsidRPr="00E7153B" w:rsidRDefault="00E7153B" w:rsidP="00E7153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kartę zgłoszeniową, wpisując w poszczególne pola wymagane informacje oraz dane osobowe.</w:t>
      </w:r>
    </w:p>
    <w:p w:rsidR="00E7153B" w:rsidRPr="00E7153B" w:rsidRDefault="00E7153B" w:rsidP="00E7153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zdjęcie.</w:t>
      </w:r>
    </w:p>
    <w:p w:rsidR="00E7153B" w:rsidRPr="00E7153B" w:rsidRDefault="00E7153B" w:rsidP="00E7153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Zapoznać się z regulaminem konkursu i dokonać jego akceptacji w karcie zgłoszeniowej (regulamin i karta zgłoszenia jest </w:t>
      </w:r>
      <w:r w:rsidR="00581BD5">
        <w:rPr>
          <w:rFonts w:ascii="Times New Roman" w:eastAsia="Times New Roman" w:hAnsi="Times New Roman" w:cs="Times New Roman"/>
          <w:sz w:val="24"/>
          <w:szCs w:val="24"/>
          <w:lang w:eastAsia="pl-PL"/>
        </w:rPr>
        <w:t>CBK Krzeszów, i Pisarzowice</w:t>
      </w:r>
    </w:p>
    <w:p w:rsidR="00E7153B" w:rsidRPr="00E7153B" w:rsidRDefault="00E7153B" w:rsidP="00E7153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Wypełnioną Kartę zgłoszeniową należy dostarczyć osobiście do </w:t>
      </w:r>
      <w:r w:rsidR="00581BD5">
        <w:rPr>
          <w:rFonts w:ascii="Times New Roman" w:eastAsia="Times New Roman" w:hAnsi="Times New Roman" w:cs="Times New Roman"/>
          <w:sz w:val="24"/>
          <w:szCs w:val="24"/>
          <w:lang w:eastAsia="pl-PL"/>
        </w:rPr>
        <w:t>CBK Krzeszów w terminie do 19 czerwca 2017 r.</w:t>
      </w: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7153B" w:rsidRPr="00E7153B" w:rsidRDefault="00E7153B" w:rsidP="00E71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53B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Akceptując regulamin konkursu, uczestniczka oświadcza, że udziela organizatorom nieodpłatnie i bezterminowo prawa publikacji swojego wizerunku na potrzeby organizacji konkursu.</w:t>
      </w:r>
    </w:p>
    <w:p w:rsidR="00E7153B" w:rsidRDefault="00E7153B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53B" w:rsidRDefault="00E7153B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53B" w:rsidRDefault="00E7153B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BD5" w:rsidRDefault="00581BD5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BD5" w:rsidRDefault="00581BD5" w:rsidP="00581BD5">
      <w:pPr>
        <w:spacing w:before="100" w:beforeAutospacing="1" w:after="100" w:afterAutospacing="1" w:line="240" w:lineRule="auto"/>
        <w:ind w:left="4608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kandydatki</w:t>
      </w:r>
    </w:p>
    <w:p w:rsidR="00E7153B" w:rsidRDefault="00E7153B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E7153B" w:rsidTr="00597625">
        <w:trPr>
          <w:trHeight w:val="339"/>
        </w:trPr>
        <w:tc>
          <w:tcPr>
            <w:tcW w:w="9490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FFFFFF"/>
          </w:tcPr>
          <w:p w:rsidR="00E7153B" w:rsidRDefault="00E7153B" w:rsidP="0059762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Wybory Miss </w:t>
            </w:r>
            <w:r>
              <w:rPr>
                <w:b/>
                <w:sz w:val="36"/>
                <w:szCs w:val="36"/>
              </w:rPr>
              <w:t xml:space="preserve">Nocy Świętojańskiej 2017 </w:t>
            </w:r>
            <w:r>
              <w:rPr>
                <w:b/>
                <w:sz w:val="36"/>
                <w:szCs w:val="36"/>
              </w:rPr>
              <w:t xml:space="preserve">- </w:t>
            </w:r>
            <w:r>
              <w:rPr>
                <w:sz w:val="36"/>
                <w:szCs w:val="36"/>
              </w:rPr>
              <w:t>karta zgłoszenia</w:t>
            </w:r>
          </w:p>
          <w:p w:rsidR="00E7153B" w:rsidRDefault="00E7153B" w:rsidP="005976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Krze-Show-Time 4</w:t>
            </w:r>
          </w:p>
          <w:p w:rsidR="00E7153B" w:rsidRDefault="00E7153B" w:rsidP="00597625">
            <w:pPr>
              <w:rPr>
                <w:b/>
                <w:sz w:val="28"/>
                <w:szCs w:val="28"/>
              </w:rPr>
            </w:pPr>
          </w:p>
          <w:p w:rsidR="00E7153B" w:rsidRDefault="00E7153B" w:rsidP="00597625">
            <w:r>
              <w:rPr>
                <w:b/>
                <w:sz w:val="28"/>
                <w:szCs w:val="28"/>
              </w:rPr>
              <w:t>Dane kontaktowe</w:t>
            </w:r>
          </w:p>
        </w:tc>
      </w:tr>
      <w:tr w:rsidR="00E7153B" w:rsidTr="00597625">
        <w:trPr>
          <w:trHeight w:val="335"/>
        </w:trPr>
        <w:tc>
          <w:tcPr>
            <w:tcW w:w="9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53B" w:rsidRDefault="00E7153B" w:rsidP="00597625">
            <w:pPr>
              <w:spacing w:line="360" w:lineRule="auto"/>
            </w:pPr>
            <w:r>
              <w:lastRenderedPageBreak/>
              <w:t>Imiona:</w:t>
            </w:r>
          </w:p>
        </w:tc>
      </w:tr>
      <w:tr w:rsidR="00E7153B" w:rsidTr="00597625">
        <w:trPr>
          <w:trHeight w:val="359"/>
        </w:trPr>
        <w:tc>
          <w:tcPr>
            <w:tcW w:w="9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53B" w:rsidRDefault="00E7153B" w:rsidP="00597625">
            <w:pPr>
              <w:spacing w:line="360" w:lineRule="auto"/>
            </w:pPr>
            <w:r>
              <w:t>Nazwisko:</w:t>
            </w:r>
          </w:p>
        </w:tc>
      </w:tr>
      <w:tr w:rsidR="00E7153B" w:rsidTr="00597625">
        <w:trPr>
          <w:trHeight w:val="354"/>
        </w:trPr>
        <w:tc>
          <w:tcPr>
            <w:tcW w:w="9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53B" w:rsidRDefault="00E7153B" w:rsidP="00597625">
            <w:pPr>
              <w:spacing w:line="360" w:lineRule="auto"/>
            </w:pPr>
            <w:r>
              <w:t>Adres zamieszkania:</w:t>
            </w:r>
          </w:p>
        </w:tc>
      </w:tr>
      <w:tr w:rsidR="00E7153B" w:rsidTr="00597625">
        <w:trPr>
          <w:trHeight w:val="349"/>
        </w:trPr>
        <w:tc>
          <w:tcPr>
            <w:tcW w:w="9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53B" w:rsidRDefault="00E7153B" w:rsidP="00597625">
            <w:pPr>
              <w:spacing w:line="360" w:lineRule="auto"/>
            </w:pPr>
            <w:r>
              <w:t>Telefon kontaktowy:</w:t>
            </w:r>
          </w:p>
        </w:tc>
      </w:tr>
      <w:tr w:rsidR="00E7153B" w:rsidTr="00597625">
        <w:trPr>
          <w:trHeight w:val="337"/>
        </w:trPr>
        <w:tc>
          <w:tcPr>
            <w:tcW w:w="9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7153B" w:rsidRDefault="00E7153B" w:rsidP="00597625">
            <w:pPr>
              <w:spacing w:line="360" w:lineRule="auto"/>
            </w:pPr>
            <w:r>
              <w:t>Data urodzenia</w:t>
            </w:r>
          </w:p>
        </w:tc>
      </w:tr>
    </w:tbl>
    <w:p w:rsidR="00E7153B" w:rsidRDefault="00E7153B" w:rsidP="00E7153B"/>
    <w:p w:rsidR="00E7153B" w:rsidRDefault="00E7153B" w:rsidP="00E7153B">
      <w:pPr>
        <w:jc w:val="both"/>
        <w:rPr>
          <w:b/>
        </w:rPr>
      </w:pPr>
      <w:r>
        <w:rPr>
          <w:b/>
        </w:rPr>
        <w:t>Do karty należy dołączyć 1 zdjęcie całej sylwetki w formacie 10x15, albo inne w formie elektronicznej w dobrej rozdzielczości.</w:t>
      </w:r>
    </w:p>
    <w:p w:rsidR="00E7153B" w:rsidRDefault="00E7153B" w:rsidP="00E7153B">
      <w:pPr>
        <w:jc w:val="both"/>
        <w:rPr>
          <w:b/>
        </w:rPr>
      </w:pPr>
    </w:p>
    <w:p w:rsidR="00E7153B" w:rsidRDefault="00E7153B" w:rsidP="00E7153B">
      <w:pPr>
        <w:jc w:val="both"/>
        <w:rPr>
          <w:b/>
        </w:rPr>
      </w:pPr>
    </w:p>
    <w:p w:rsidR="00E7153B" w:rsidRDefault="00E7153B" w:rsidP="00E7153B">
      <w:pPr>
        <w:jc w:val="center"/>
        <w:rPr>
          <w:b/>
        </w:rPr>
      </w:pPr>
      <w:r>
        <w:rPr>
          <w:b/>
        </w:rPr>
        <w:t>OŚWIADCZENIE</w:t>
      </w:r>
    </w:p>
    <w:p w:rsidR="00E7153B" w:rsidRDefault="00E7153B" w:rsidP="00E7153B">
      <w:pPr>
        <w:jc w:val="center"/>
        <w:rPr>
          <w:b/>
        </w:rPr>
      </w:pPr>
    </w:p>
    <w:p w:rsidR="00E7153B" w:rsidRDefault="00E7153B" w:rsidP="00E7153B">
      <w:pPr>
        <w:jc w:val="both"/>
      </w:pPr>
      <w:r>
        <w:t>Oświadczam, że w związku z ud</w:t>
      </w:r>
      <w:r>
        <w:t>ziałem w konkursie Wybory Miss Nocy Świętojańskiej 2017 r.</w:t>
      </w:r>
      <w:r>
        <w:t xml:space="preserve">, wyrażam zgodę na przetwarzanie przez </w:t>
      </w:r>
      <w:r>
        <w:t>Centrum Biblioteczno-Kulturalne Gminy Kamienna Góra 58-405 Krzeszów, ul. Kalwaria 1</w:t>
      </w:r>
      <w:r>
        <w:t>, aktualnie i w przyszłości, moich danych osobowych dla celów związanych z konkursem oraz publikację zdjęć zgodnie z art. 23, 24 i 25 ustawy z dnia 29 października 1997 r. o ochronie danych osobowych. (Dz. U. Nr 133 z 1997 r., poz. 883 z późniejszymi zmianami).</w:t>
      </w:r>
    </w:p>
    <w:p w:rsidR="00E7153B" w:rsidRDefault="00E7153B" w:rsidP="00E7153B">
      <w:pPr>
        <w:jc w:val="both"/>
      </w:pPr>
      <w:r>
        <w:t xml:space="preserve"> </w:t>
      </w:r>
    </w:p>
    <w:p w:rsidR="00E7153B" w:rsidRDefault="00E7153B" w:rsidP="00E7153B"/>
    <w:p w:rsidR="00E7153B" w:rsidRDefault="00E7153B" w:rsidP="00E7153B"/>
    <w:p w:rsidR="00E7153B" w:rsidRDefault="00E7153B" w:rsidP="00E7153B"/>
    <w:p w:rsidR="00E7153B" w:rsidRDefault="00E7153B" w:rsidP="00E7153B">
      <w:pPr>
        <w:ind w:left="4248" w:firstLine="708"/>
      </w:pPr>
      <w:r>
        <w:t>……………………………………</w:t>
      </w:r>
    </w:p>
    <w:p w:rsidR="00E7153B" w:rsidRPr="00581BD5" w:rsidRDefault="00E7153B" w:rsidP="00581BD5">
      <w:r>
        <w:t xml:space="preserve">                                                                                                 </w:t>
      </w:r>
      <w:r w:rsidR="00581BD5">
        <w:t xml:space="preserve">              Podpis kandydatki</w:t>
      </w:r>
    </w:p>
    <w:p w:rsidR="00E7153B" w:rsidRPr="00E7153B" w:rsidRDefault="00E7153B" w:rsidP="00E715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06F" w:rsidRDefault="00E5206F"/>
    <w:sectPr w:rsidR="00E5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8F9"/>
    <w:multiLevelType w:val="multilevel"/>
    <w:tmpl w:val="EB70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3B"/>
    <w:rsid w:val="00581BD5"/>
    <w:rsid w:val="00D5186A"/>
    <w:rsid w:val="00E5206F"/>
    <w:rsid w:val="00E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C212"/>
  <w15:chartTrackingRefBased/>
  <w15:docId w15:val="{05A68853-231B-43E0-AAC9-07EC7701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k.jawor.pl/www.jok.jaw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2</cp:revision>
  <dcterms:created xsi:type="dcterms:W3CDTF">2017-05-29T20:34:00Z</dcterms:created>
  <dcterms:modified xsi:type="dcterms:W3CDTF">2017-05-29T20:52:00Z</dcterms:modified>
</cp:coreProperties>
</file>