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59" w:rsidRDefault="001E5D59" w:rsidP="00102796">
      <w:pPr>
        <w:pStyle w:val="NormalnyWeb"/>
        <w:autoSpaceDE w:val="0"/>
        <w:autoSpaceDN w:val="0"/>
        <w:adjustRightInd w:val="0"/>
        <w:spacing w:before="0" w:beforeAutospacing="0"/>
        <w:jc w:val="center"/>
        <w:rPr>
          <w:rStyle w:val="Pogrubienie"/>
        </w:rPr>
      </w:pPr>
    </w:p>
    <w:p w:rsidR="00102796" w:rsidRPr="00335BD5" w:rsidRDefault="00335BD5" w:rsidP="00102796">
      <w:pPr>
        <w:pStyle w:val="NormalnyWeb"/>
        <w:autoSpaceDE w:val="0"/>
        <w:autoSpaceDN w:val="0"/>
        <w:adjustRightInd w:val="0"/>
        <w:spacing w:before="0" w:beforeAutospacing="0"/>
        <w:jc w:val="center"/>
        <w:rPr>
          <w:rStyle w:val="Pogrubienie"/>
        </w:rPr>
      </w:pPr>
      <w:r w:rsidRPr="00335BD5">
        <w:rPr>
          <w:rStyle w:val="Pogrubienie"/>
        </w:rPr>
        <w:t xml:space="preserve">REGULAMIN KONKURSU </w:t>
      </w:r>
    </w:p>
    <w:p w:rsidR="000A1E56" w:rsidRPr="00335BD5" w:rsidRDefault="00335BD5" w:rsidP="00102796">
      <w:pPr>
        <w:pStyle w:val="NormalnyWeb"/>
        <w:autoSpaceDE w:val="0"/>
        <w:autoSpaceDN w:val="0"/>
        <w:adjustRightInd w:val="0"/>
        <w:spacing w:before="0" w:beforeAutospacing="0"/>
        <w:jc w:val="center"/>
      </w:pPr>
      <w:r w:rsidRPr="00335BD5">
        <w:rPr>
          <w:rStyle w:val="Pogrubienie"/>
        </w:rPr>
        <w:t>NA  ILUMINACJĘ ŚWIETLNĄ I NAJPIĘKNIEJSZĄ CHOINKĘ</w:t>
      </w:r>
    </w:p>
    <w:p w:rsidR="000A1E56" w:rsidRPr="00335BD5" w:rsidRDefault="00102796" w:rsidP="000A1E56">
      <w:pPr>
        <w:pStyle w:val="NormalnyWeb"/>
        <w:spacing w:before="0" w:beforeAutospacing="0"/>
      </w:pPr>
      <w:r w:rsidRPr="00335BD5">
        <w:t>Organizator</w:t>
      </w:r>
      <w:r w:rsidR="000A1E56" w:rsidRPr="00335BD5">
        <w:t>: </w:t>
      </w:r>
      <w:r w:rsidR="001E5D59" w:rsidRPr="00335BD5">
        <w:t>Centrum B</w:t>
      </w:r>
      <w:r w:rsidR="000A1E56" w:rsidRPr="00335BD5">
        <w:t>iblioteczno- Kulturalne gminy Kamienna Góra</w:t>
      </w:r>
    </w:p>
    <w:p w:rsidR="000A1E56" w:rsidRPr="00335BD5" w:rsidRDefault="000A1E56" w:rsidP="000A1E56">
      <w:pPr>
        <w:pStyle w:val="NormalnyWeb"/>
        <w:spacing w:before="0" w:beforeAutospacing="0" w:after="0" w:afterAutospacing="0"/>
      </w:pPr>
      <w:r w:rsidRPr="00335BD5">
        <w:t>Cele konkursu:</w:t>
      </w:r>
    </w:p>
    <w:p w:rsidR="000A1E56" w:rsidRPr="00335BD5" w:rsidRDefault="000A1E56" w:rsidP="000A1E56">
      <w:pPr>
        <w:pStyle w:val="NormalnyWeb"/>
        <w:spacing w:before="0" w:beforeAutospacing="0" w:after="0" w:afterAutospacing="0"/>
      </w:pPr>
      <w:r w:rsidRPr="00335BD5">
        <w:t xml:space="preserve">Integracja mieszkańców Gminy </w:t>
      </w:r>
      <w:r w:rsidRPr="00335BD5">
        <w:t>Kamienna Góra</w:t>
      </w:r>
      <w:r w:rsidRPr="00335BD5">
        <w:t xml:space="preserve"> wokół tradycji Świąt Bożego Narodzenia,</w:t>
      </w:r>
    </w:p>
    <w:p w:rsidR="000A1E56" w:rsidRPr="00335BD5" w:rsidRDefault="000A1E56" w:rsidP="000A1E56">
      <w:pPr>
        <w:pStyle w:val="NormalnyWeb"/>
        <w:spacing w:before="0" w:beforeAutospacing="0" w:after="0" w:afterAutospacing="0"/>
      </w:pPr>
      <w:r w:rsidRPr="00335BD5">
        <w:t>a</w:t>
      </w:r>
      <w:r w:rsidRPr="00335BD5">
        <w:t>ktywizacja dzieci, młodzież</w:t>
      </w:r>
      <w:r w:rsidR="001E5D59" w:rsidRPr="00335BD5">
        <w:t>y i dorosłych mieszkańców.</w:t>
      </w:r>
    </w:p>
    <w:p w:rsidR="000A1E56" w:rsidRPr="00335BD5" w:rsidRDefault="000A1E56" w:rsidP="000A1E56">
      <w:pPr>
        <w:pStyle w:val="NormalnyWeb"/>
        <w:spacing w:before="0" w:beforeAutospacing="0" w:after="0" w:afterAutospacing="0"/>
      </w:pPr>
    </w:p>
    <w:p w:rsidR="000A1E56" w:rsidRPr="00335BD5" w:rsidRDefault="000A1E56" w:rsidP="000A1E56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335BD5">
        <w:rPr>
          <w:rStyle w:val="Pogrubienie"/>
          <w:b w:val="0"/>
        </w:rPr>
        <w:t>1.</w:t>
      </w:r>
      <w:r w:rsidR="00335BD5" w:rsidRPr="00335BD5">
        <w:rPr>
          <w:rStyle w:val="Pogrubienie"/>
          <w:b w:val="0"/>
        </w:rPr>
        <w:t>W obu konkursach p</w:t>
      </w:r>
      <w:r w:rsidRPr="00335BD5">
        <w:rPr>
          <w:rStyle w:val="Pogrubienie"/>
          <w:b w:val="0"/>
        </w:rPr>
        <w:t>race oceniane będą w jednej kategorii:  RODZINNEJ</w:t>
      </w:r>
      <w:r w:rsidRPr="00335BD5">
        <w:rPr>
          <w:rStyle w:val="Pogrubienie"/>
          <w:b w:val="0"/>
        </w:rPr>
        <w:t xml:space="preserve"> . </w:t>
      </w:r>
    </w:p>
    <w:p w:rsidR="000D78B5" w:rsidRPr="00335BD5" w:rsidRDefault="000D78B5" w:rsidP="0010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D5">
        <w:rPr>
          <w:rFonts w:ascii="Times New Roman" w:hAnsi="Times New Roman" w:cs="Times New Roman"/>
          <w:sz w:val="24"/>
          <w:szCs w:val="24"/>
        </w:rPr>
        <w:t xml:space="preserve">Każda grupa rodzinna może przesłać </w:t>
      </w:r>
      <w:r w:rsidRPr="00335BD5">
        <w:rPr>
          <w:rFonts w:ascii="Times New Roman" w:hAnsi="Times New Roman" w:cs="Times New Roman"/>
          <w:sz w:val="24"/>
          <w:szCs w:val="24"/>
          <w:u w:val="single"/>
        </w:rPr>
        <w:t>jedną</w:t>
      </w:r>
      <w:r w:rsidRPr="00335BD5">
        <w:rPr>
          <w:rFonts w:ascii="Times New Roman" w:hAnsi="Times New Roman" w:cs="Times New Roman"/>
          <w:sz w:val="24"/>
          <w:szCs w:val="24"/>
        </w:rPr>
        <w:t xml:space="preserve"> fotografię swojego Drzewka</w:t>
      </w:r>
      <w:r w:rsidR="00335BD5" w:rsidRPr="00335BD5">
        <w:rPr>
          <w:rFonts w:ascii="Times New Roman" w:hAnsi="Times New Roman" w:cs="Times New Roman"/>
          <w:sz w:val="24"/>
          <w:szCs w:val="24"/>
        </w:rPr>
        <w:t xml:space="preserve">  i / lub </w:t>
      </w:r>
      <w:r w:rsidRPr="00335BD5">
        <w:rPr>
          <w:rFonts w:ascii="Times New Roman" w:hAnsi="Times New Roman" w:cs="Times New Roman"/>
          <w:sz w:val="24"/>
          <w:szCs w:val="24"/>
        </w:rPr>
        <w:t>(max. 3)</w:t>
      </w:r>
      <w:r w:rsidR="00335BD5" w:rsidRPr="00335BD5">
        <w:rPr>
          <w:rFonts w:ascii="Times New Roman" w:hAnsi="Times New Roman" w:cs="Times New Roman"/>
          <w:sz w:val="24"/>
          <w:szCs w:val="24"/>
        </w:rPr>
        <w:t xml:space="preserve"> fotografie</w:t>
      </w:r>
      <w:r w:rsidRPr="00335BD5">
        <w:rPr>
          <w:rFonts w:ascii="Times New Roman" w:hAnsi="Times New Roman" w:cs="Times New Roman"/>
          <w:sz w:val="24"/>
          <w:szCs w:val="24"/>
        </w:rPr>
        <w:t xml:space="preserve"> Iluminacji świetlnej</w:t>
      </w:r>
      <w:r w:rsidR="00335BD5">
        <w:rPr>
          <w:rFonts w:ascii="Times New Roman" w:hAnsi="Times New Roman" w:cs="Times New Roman"/>
          <w:sz w:val="24"/>
          <w:szCs w:val="24"/>
        </w:rPr>
        <w:t xml:space="preserve"> domu.</w:t>
      </w:r>
    </w:p>
    <w:p w:rsidR="00335BD5" w:rsidRDefault="000D78B5" w:rsidP="00335BD5">
      <w:pPr>
        <w:pStyle w:val="NormalnyWeb"/>
        <w:spacing w:before="0" w:beforeAutospacing="0"/>
        <w:jc w:val="both"/>
        <w:rPr>
          <w:rStyle w:val="Pogrubienie"/>
          <w:b w:val="0"/>
        </w:rPr>
      </w:pPr>
      <w:r w:rsidRPr="00335BD5">
        <w:t>Warunkiem udziału w konkursie jest przesłanie</w:t>
      </w:r>
      <w:r w:rsidR="00335BD5" w:rsidRPr="00335BD5">
        <w:t xml:space="preserve"> wraz ze zdjęciami </w:t>
      </w:r>
      <w:r w:rsidRPr="00335BD5">
        <w:t xml:space="preserve"> wypełnionej karty zgłoszenia (może być  przesłanie fotografii karty jako załącznik</w:t>
      </w:r>
      <w:r w:rsidR="00335BD5" w:rsidRPr="00335BD5">
        <w:t>a</w:t>
      </w:r>
      <w:r w:rsidRPr="00335BD5">
        <w:t>)</w:t>
      </w:r>
      <w:r w:rsidR="00335BD5" w:rsidRPr="00335BD5">
        <w:t xml:space="preserve"> </w:t>
      </w:r>
      <w:r w:rsidR="00335BD5" w:rsidRPr="00335BD5">
        <w:t xml:space="preserve">do </w:t>
      </w:r>
      <w:r w:rsidR="00335BD5" w:rsidRPr="00335BD5">
        <w:rPr>
          <w:rStyle w:val="Pogrubienie"/>
          <w:b w:val="0"/>
        </w:rPr>
        <w:t xml:space="preserve">27.12.2020r. </w:t>
      </w:r>
    </w:p>
    <w:p w:rsidR="00335BD5" w:rsidRPr="00102796" w:rsidRDefault="00335BD5" w:rsidP="00335BD5">
      <w:pPr>
        <w:pStyle w:val="NormalnyWeb"/>
        <w:spacing w:before="0" w:beforeAutospacing="0"/>
        <w:jc w:val="both"/>
      </w:pPr>
      <w:r w:rsidRPr="00102796">
        <w:t>na adres mailowy:</w:t>
      </w:r>
    </w:p>
    <w:p w:rsidR="00335BD5" w:rsidRPr="00335BD5" w:rsidRDefault="00335BD5" w:rsidP="003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a.sczerniak@cbk.gminakg.pl lub za pośrednictwem naszego profilu na </w:t>
      </w:r>
      <w:proofErr w:type="spellStart"/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facebooku</w:t>
      </w:r>
      <w:proofErr w:type="spellEnd"/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78B5" w:rsidRPr="00335BD5" w:rsidRDefault="000D78B5" w:rsidP="0010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0D78B5" w:rsidP="0010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D5">
        <w:rPr>
          <w:rFonts w:ascii="Times New Roman" w:hAnsi="Times New Roman" w:cs="Times New Roman"/>
          <w:sz w:val="24"/>
          <w:szCs w:val="24"/>
        </w:rPr>
        <w:t>2</w:t>
      </w:r>
      <w:r w:rsidR="000A1E56" w:rsidRPr="00335BD5">
        <w:rPr>
          <w:rFonts w:ascii="Times New Roman" w:hAnsi="Times New Roman" w:cs="Times New Roman"/>
          <w:sz w:val="24"/>
          <w:szCs w:val="24"/>
        </w:rPr>
        <w:t xml:space="preserve">. </w:t>
      </w:r>
      <w:r w:rsidR="00102796" w:rsidRPr="00335BD5">
        <w:rPr>
          <w:rFonts w:ascii="Times New Roman" w:hAnsi="Times New Roman" w:cs="Times New Roman"/>
          <w:sz w:val="24"/>
          <w:szCs w:val="24"/>
        </w:rPr>
        <w:t>Konkursy:</w:t>
      </w:r>
    </w:p>
    <w:p w:rsidR="000D78B5" w:rsidRPr="00335BD5" w:rsidRDefault="000D78B5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796" w:rsidRPr="00335BD5" w:rsidRDefault="00102796" w:rsidP="0010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E5D59"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kategoria- </w:t>
      </w:r>
      <w:r w:rsidRPr="0088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konkursowa </w:t>
      </w: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88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iluminacji świetlnej </w:t>
      </w:r>
      <w:r w:rsidRPr="0088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mieszkalnych i/lub ogrodów zlokalizowanych w granicach administracyjnych gminy </w:t>
      </w: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Kamienna Góra</w:t>
      </w:r>
      <w:r w:rsidRPr="0088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D78B5" w:rsidRPr="00335BD5" w:rsidRDefault="000D78B5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8B5" w:rsidRPr="00335BD5" w:rsidRDefault="000D78B5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796" w:rsidRPr="00102796" w:rsidRDefault="001E5D59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kategoria- </w:t>
      </w:r>
      <w:r w:rsidR="00102796"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odnosi się do choinek bożonarodzeniowych przyozdobionych przez mieszkańców gminy Kamienna Góra, które znajdują się wewnątrz mieszkań.</w:t>
      </w:r>
    </w:p>
    <w:p w:rsidR="00102796" w:rsidRPr="00102796" w:rsidRDefault="00102796" w:rsidP="00335BD5">
      <w:pPr>
        <w:pStyle w:val="NormalnyWeb"/>
        <w:spacing w:before="0" w:beforeAutospacing="0" w:after="0" w:afterAutospacing="0"/>
      </w:pPr>
      <w:r w:rsidRPr="00102796">
        <w:t> </w:t>
      </w:r>
    </w:p>
    <w:p w:rsidR="001E5D59" w:rsidRPr="00335BD5" w:rsidRDefault="00335BD5" w:rsidP="00335BD5">
      <w:pPr>
        <w:pStyle w:val="NormalnyWeb"/>
        <w:spacing w:before="0" w:beforeAutospacing="0" w:after="0" w:afterAutospacing="0"/>
      </w:pPr>
      <w:r>
        <w:t>3</w:t>
      </w:r>
      <w:r w:rsidR="001E5D59" w:rsidRPr="00335BD5">
        <w:t xml:space="preserve">. </w:t>
      </w:r>
      <w:r w:rsidR="00102796" w:rsidRPr="00335BD5">
        <w:t xml:space="preserve">Nagrody. 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BD5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podlegać będą ocenie Jury powołanego przez organizatora.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Nagrodami są karty podarunkowe: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„Iluminacja świetlna domu”: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– karta podarunkowa w wysokości 500 zł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– karta podarunkowa w wysokości 300 zł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karta podarunkowa w wysokości 150 zł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„Choinka bożonarodzeniowa”: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– karta podarunkowa w wysokości 200 zł.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– karta podarunkowa w wysokości 150 zł</w:t>
      </w:r>
    </w:p>
    <w:p w:rsidR="00102796" w:rsidRPr="00102796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6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karta podarunkowa w wysokości 100 zł.</w:t>
      </w:r>
    </w:p>
    <w:p w:rsidR="00102796" w:rsidRPr="00335BD5" w:rsidRDefault="00102796" w:rsidP="00102796">
      <w:pPr>
        <w:pStyle w:val="NormalnyWeb"/>
        <w:spacing w:before="0" w:beforeAutospacing="0"/>
        <w:jc w:val="both"/>
      </w:pPr>
    </w:p>
    <w:p w:rsidR="00102796" w:rsidRPr="00335BD5" w:rsidRDefault="00102796" w:rsidP="0010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D5" w:rsidRDefault="00335BD5" w:rsidP="000A1E56">
      <w:pPr>
        <w:pStyle w:val="NormalnyWeb"/>
        <w:spacing w:before="0" w:beforeAutospacing="0"/>
        <w:jc w:val="both"/>
      </w:pPr>
    </w:p>
    <w:p w:rsidR="00335BD5" w:rsidRDefault="00335BD5" w:rsidP="000A1E56">
      <w:pPr>
        <w:pStyle w:val="NormalnyWeb"/>
        <w:spacing w:before="0" w:beforeAutospacing="0"/>
        <w:jc w:val="both"/>
      </w:pPr>
    </w:p>
    <w:p w:rsidR="000A1E56" w:rsidRPr="00335BD5" w:rsidRDefault="00335BD5" w:rsidP="000A1E56">
      <w:pPr>
        <w:pStyle w:val="NormalnyWeb"/>
        <w:spacing w:before="0" w:beforeAutospacing="0"/>
        <w:jc w:val="both"/>
      </w:pPr>
      <w:bookmarkStart w:id="0" w:name="_GoBack"/>
      <w:bookmarkEnd w:id="0"/>
      <w:r>
        <w:t>4</w:t>
      </w:r>
      <w:r w:rsidR="000A1E56" w:rsidRPr="00335BD5">
        <w:t>. Zgodnie z ustawą z dnia 29 sierpnia 1997 r. o ochronie danych osobowych (Dz. U. z 2016 r. poz. 922, z 2018 r. poz. 138, 723.)</w:t>
      </w:r>
    </w:p>
    <w:p w:rsidR="000A1E56" w:rsidRPr="00335BD5" w:rsidRDefault="00102796" w:rsidP="000A1E56">
      <w:pPr>
        <w:pStyle w:val="NormalnyWeb"/>
        <w:spacing w:before="0" w:beforeAutospacing="0"/>
        <w:jc w:val="both"/>
      </w:pPr>
      <w:r w:rsidRPr="00335BD5">
        <w:t>a</w:t>
      </w:r>
      <w:r w:rsidR="000A1E56" w:rsidRPr="00335BD5">
        <w:t>) Organizator zastrzega sobie prawo do bezpłatnej reprodukcji i wykorzystania zdjęć nagrodzonych prac.</w:t>
      </w:r>
    </w:p>
    <w:p w:rsidR="000A1E56" w:rsidRPr="00335BD5" w:rsidRDefault="00102796" w:rsidP="000A1E56">
      <w:pPr>
        <w:pStyle w:val="NormalnyWeb"/>
        <w:spacing w:before="0" w:beforeAutospacing="0"/>
        <w:jc w:val="both"/>
      </w:pPr>
      <w:r w:rsidRPr="00335BD5">
        <w:t>b</w:t>
      </w:r>
      <w:r w:rsidR="000A1E56" w:rsidRPr="00335BD5">
        <w:t>) Dane osobowe będą przetwarzane wyłącznie na potrzeby ww. konkursu (przeprowadzenie konkursu, wyłonienie zwycięzców, przyznanie i odbiór nagród, podanie do publicznej wiadomości listy uczestników i laureatów, promocja - umieszczenie danych osobowych, w tym wizerunku, na stronach www i w lokalnej prasie).</w:t>
      </w:r>
    </w:p>
    <w:p w:rsidR="000A1E56" w:rsidRPr="00335BD5" w:rsidRDefault="00102796" w:rsidP="000A1E56">
      <w:pPr>
        <w:pStyle w:val="NormalnyWeb"/>
        <w:spacing w:before="0" w:beforeAutospacing="0"/>
        <w:jc w:val="both"/>
      </w:pPr>
      <w:r w:rsidRPr="00335BD5">
        <w:t>c</w:t>
      </w:r>
      <w:r w:rsidR="000A1E56" w:rsidRPr="00335BD5">
        <w:t>) Zgłaszając pracę na konkurs uczestnicy zgadzają się na przetwarzanie danych osobowych w celach informacyjnych i promocyjnych dotyczących konkursu. Podpisanie karty uczestnika jest jednoznaczne z udziałem w konkursie i wyrażeniem zgody na przetwarzanie danych osobowych.</w:t>
      </w:r>
    </w:p>
    <w:p w:rsidR="000A1E56" w:rsidRPr="00335BD5" w:rsidRDefault="00102796" w:rsidP="00102796">
      <w:pPr>
        <w:pStyle w:val="NormalnyWeb"/>
        <w:spacing w:before="0" w:beforeAutospacing="0"/>
        <w:jc w:val="both"/>
      </w:pPr>
      <w:r w:rsidRPr="00335BD5">
        <w:t>e</w:t>
      </w:r>
      <w:r w:rsidR="000A1E56" w:rsidRPr="00335BD5">
        <w:t>) Podanie danych jest dobrowolne, lecz odmowa ich podania jest równoznaczna z brakiem możliwości uczestnictwa w konkursie.</w:t>
      </w:r>
    </w:p>
    <w:p w:rsidR="000A1E56" w:rsidRPr="00335BD5" w:rsidRDefault="00335BD5" w:rsidP="00335BD5">
      <w:pPr>
        <w:pStyle w:val="NormalnyWeb"/>
        <w:spacing w:before="0" w:beforeAutospacing="0" w:after="224" w:afterAutospacing="0"/>
      </w:pPr>
      <w:r>
        <w:t>5</w:t>
      </w:r>
      <w:r w:rsidR="000A1E56" w:rsidRPr="00335BD5">
        <w:t>.O rozstrzygnięciu konkursu organizator poinformuje na</w:t>
      </w:r>
      <w:r>
        <w:t> </w:t>
      </w:r>
      <w:r w:rsidR="000A1E56" w:rsidRPr="00335BD5">
        <w:t xml:space="preserve">fanpage </w:t>
      </w:r>
      <w:r w:rsidR="00102796" w:rsidRPr="00335BD5">
        <w:t xml:space="preserve">CBK </w:t>
      </w:r>
      <w:r>
        <w:t xml:space="preserve">oraz </w:t>
      </w:r>
      <w:r w:rsidR="000A1E56" w:rsidRPr="00335BD5">
        <w:t>stronie  </w:t>
      </w:r>
      <w:hyperlink r:id="rId6" w:history="1">
        <w:r w:rsidRPr="00903E82">
          <w:rPr>
            <w:rStyle w:val="Hipercze"/>
          </w:rPr>
          <w:t>www.cbkkrzeszow.pl</w:t>
        </w:r>
      </w:hyperlink>
      <w:r>
        <w:t xml:space="preserve"> w dniu 06 stycznia 2021 r.</w:t>
      </w:r>
    </w:p>
    <w:p w:rsidR="000A1E56" w:rsidRPr="00335BD5" w:rsidRDefault="00335BD5" w:rsidP="000A1E56">
      <w:pPr>
        <w:pStyle w:val="NormalnyWeb"/>
        <w:spacing w:before="0" w:beforeAutospacing="0" w:after="224" w:afterAutospacing="0"/>
        <w:jc w:val="both"/>
      </w:pPr>
      <w:r>
        <w:t>6</w:t>
      </w:r>
      <w:r w:rsidR="000A1E56" w:rsidRPr="00335BD5">
        <w:t>. Nagr</w:t>
      </w:r>
      <w:r w:rsidR="00102796" w:rsidRPr="00335BD5">
        <w:t xml:space="preserve">ody będą możliwe do odebrania w CBK </w:t>
      </w:r>
      <w:r w:rsidR="000A1E56" w:rsidRPr="00335BD5">
        <w:t xml:space="preserve">po uprzednim </w:t>
      </w:r>
      <w:r>
        <w:t>telefonicznym ustaleniu terminu tel. 75 6106062</w:t>
      </w:r>
    </w:p>
    <w:p w:rsidR="004069B4" w:rsidRPr="00335BD5" w:rsidRDefault="004069B4" w:rsidP="000A1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E56" w:rsidRPr="00335BD5" w:rsidRDefault="000A1E56">
      <w:pPr>
        <w:rPr>
          <w:rFonts w:ascii="Times New Roman" w:hAnsi="Times New Roman" w:cs="Times New Roman"/>
          <w:sz w:val="24"/>
          <w:szCs w:val="24"/>
        </w:rPr>
      </w:pPr>
    </w:p>
    <w:p w:rsidR="000A1E56" w:rsidRDefault="00335BD5" w:rsidP="00335BD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CBK</w:t>
      </w:r>
    </w:p>
    <w:p w:rsidR="00335BD5" w:rsidRPr="00335BD5" w:rsidRDefault="00335BD5" w:rsidP="00335BD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Aldona Słupska- Czerniak</w:t>
      </w:r>
    </w:p>
    <w:p w:rsidR="000A1E56" w:rsidRPr="00335BD5" w:rsidRDefault="000A1E56">
      <w:pPr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102796">
      <w:pPr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102796">
      <w:pPr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102796">
      <w:pPr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102796">
      <w:pPr>
        <w:rPr>
          <w:rFonts w:ascii="Times New Roman" w:hAnsi="Times New Roman" w:cs="Times New Roman"/>
          <w:sz w:val="24"/>
          <w:szCs w:val="24"/>
        </w:rPr>
      </w:pPr>
    </w:p>
    <w:p w:rsidR="00102796" w:rsidRPr="00335BD5" w:rsidRDefault="00102796">
      <w:pPr>
        <w:rPr>
          <w:rFonts w:ascii="Times New Roman" w:hAnsi="Times New Roman" w:cs="Times New Roman"/>
          <w:sz w:val="24"/>
          <w:szCs w:val="24"/>
        </w:rPr>
      </w:pPr>
    </w:p>
    <w:p w:rsidR="000A1E56" w:rsidRPr="00335BD5" w:rsidRDefault="000A1E56">
      <w:pPr>
        <w:rPr>
          <w:rFonts w:ascii="Times New Roman" w:hAnsi="Times New Roman" w:cs="Times New Roman"/>
          <w:sz w:val="24"/>
          <w:szCs w:val="24"/>
        </w:rPr>
      </w:pPr>
    </w:p>
    <w:sectPr w:rsidR="000A1E56" w:rsidRPr="0033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87"/>
    <w:multiLevelType w:val="hybridMultilevel"/>
    <w:tmpl w:val="6CA67AC8"/>
    <w:lvl w:ilvl="0" w:tplc="8B221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6"/>
    <w:rsid w:val="000A1E56"/>
    <w:rsid w:val="000D78B5"/>
    <w:rsid w:val="00102796"/>
    <w:rsid w:val="001E5D59"/>
    <w:rsid w:val="00335BD5"/>
    <w:rsid w:val="004069B4"/>
    <w:rsid w:val="004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E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1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E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kk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2020-12-15T12:40:00Z</dcterms:created>
  <dcterms:modified xsi:type="dcterms:W3CDTF">2020-12-15T14:31:00Z</dcterms:modified>
</cp:coreProperties>
</file>